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C78BC" w14:textId="77777777" w:rsidR="00371936" w:rsidRPr="005D5A4B" w:rsidRDefault="00000000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"/>
        </w:rPr>
        <w:t>Appendix 2</w:t>
      </w:r>
    </w:p>
    <w:p w14:paraId="3C309512" w14:textId="77777777" w:rsidR="00371936" w:rsidRPr="005D5A4B" w:rsidRDefault="00000000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"/>
        </w:rPr>
        <w:t>to the notification about holding the absent</w:t>
      </w:r>
    </w:p>
    <w:p w14:paraId="2ED3A609" w14:textId="77777777" w:rsidR="00371936" w:rsidRPr="005D5A4B" w:rsidRDefault="00000000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voting on taking decisions by </w:t>
      </w:r>
    </w:p>
    <w:p w14:paraId="08958096" w14:textId="77777777" w:rsidR="00371936" w:rsidRPr="005D5A4B" w:rsidRDefault="00000000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General Meeting of Shareholders </w:t>
      </w:r>
    </w:p>
    <w:p w14:paraId="6A72C1BF" w14:textId="5ED648FD" w:rsidR="00371936" w:rsidRPr="005D5A4B" w:rsidRDefault="00000000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"/>
        </w:rPr>
        <w:t>of Rosseti South</w:t>
      </w:r>
      <w:r w:rsidR="005D5A4B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PJSC</w:t>
      </w:r>
    </w:p>
    <w:p w14:paraId="4F7FB29F" w14:textId="77777777" w:rsidR="00371936" w:rsidRPr="005D5A4B" w:rsidRDefault="00371936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70F46FBA" w14:textId="77777777" w:rsidR="00371936" w:rsidRPr="005D5A4B" w:rsidRDefault="00371936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14:paraId="6C6F16F9" w14:textId="77777777" w:rsidR="00371936" w:rsidRPr="005D5A4B" w:rsidRDefault="00000000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"/>
        </w:rPr>
        <w:t xml:space="preserve">at NRK - R.O.S.T. JSC </w:t>
      </w:r>
    </w:p>
    <w:p w14:paraId="7CD13794" w14:textId="77777777" w:rsidR="00371936" w:rsidRPr="005D5A4B" w:rsidRDefault="0037193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14:paraId="014E22FA" w14:textId="77777777" w:rsidR="00371936" w:rsidRPr="005D5A4B" w:rsidRDefault="0000000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"/>
        </w:rPr>
        <w:t xml:space="preserve">From Shareholder </w:t>
      </w:r>
    </w:p>
    <w:p w14:paraId="2DA08E30" w14:textId="77777777" w:rsidR="00371936" w:rsidRPr="005D5A4B" w:rsidRDefault="0037193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</w:p>
    <w:p w14:paraId="037B9837" w14:textId="77777777" w:rsidR="00371936" w:rsidRPr="005D5A4B" w:rsidRDefault="0000000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>_____________________________________________________________________________________________</w:t>
      </w:r>
    </w:p>
    <w:p w14:paraId="378B2D9E" w14:textId="77777777" w:rsidR="00371936" w:rsidRPr="005D5A4B" w:rsidRDefault="0000000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sz w:val="18"/>
          <w:szCs w:val="18"/>
          <w:lang w:val="en"/>
        </w:rPr>
        <w:t>Full name of the individual / full name of the legal entity</w:t>
      </w:r>
    </w:p>
    <w:p w14:paraId="7161C7FF" w14:textId="77777777" w:rsidR="00371936" w:rsidRPr="005D5A4B" w:rsidRDefault="0037193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</w:p>
    <w:p w14:paraId="4F426FA1" w14:textId="77777777" w:rsidR="00371936" w:rsidRPr="005D5A4B" w:rsidRDefault="0000000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  <w:t>_____________________________________________________________________________________________</w:t>
      </w:r>
    </w:p>
    <w:p w14:paraId="42C16634" w14:textId="77777777" w:rsidR="00371936" w:rsidRPr="005D5A4B" w:rsidRDefault="0000000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sz w:val="18"/>
          <w:szCs w:val="18"/>
          <w:lang w:val="en"/>
        </w:rPr>
        <w:t>Identity data of the individual/PSRN, TIN of the resident legal entity/data on registering the non-resident legal entity</w:t>
      </w:r>
    </w:p>
    <w:p w14:paraId="107AB641" w14:textId="77777777" w:rsidR="00371936" w:rsidRPr="005D5A4B" w:rsidRDefault="0037193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4EAE9B87" w14:textId="77777777" w:rsidR="00371936" w:rsidRPr="005D5A4B" w:rsidRDefault="000000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"/>
        </w:rPr>
        <w:t>_____________________________________________________________________________________________</w:t>
      </w:r>
    </w:p>
    <w:p w14:paraId="1B916190" w14:textId="77777777" w:rsidR="00371936" w:rsidRPr="005D5A4B" w:rsidRDefault="000000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>
        <w:rPr>
          <w:rFonts w:ascii="Times New Roman" w:eastAsia="Times New Roman" w:hAnsi="Times New Roman" w:cs="Times New Roman"/>
          <w:sz w:val="18"/>
          <w:szCs w:val="18"/>
          <w:lang w:val="en"/>
        </w:rPr>
        <w:t>location of the shareholder</w:t>
      </w:r>
    </w:p>
    <w:p w14:paraId="33588AC9" w14:textId="77777777" w:rsidR="00371936" w:rsidRPr="005D5A4B" w:rsidRDefault="0037193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u w:val="single"/>
          <w:lang w:val="en-US"/>
        </w:rPr>
      </w:pPr>
    </w:p>
    <w:p w14:paraId="66D100B5" w14:textId="42D0F684" w:rsidR="00371936" w:rsidRPr="005D5A4B" w:rsidRDefault="0000000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en-US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"/>
        </w:rPr>
        <w:t>REVOCATION OF THE REDEMPTION REQUEST FOR SHARES OF ROSSETI SOUTH</w:t>
      </w:r>
      <w:r w:rsidR="005D5A4B" w:rsidRPr="005D5A4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  <w:t>,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"/>
        </w:rPr>
        <w:t xml:space="preserve"> PJSC </w:t>
      </w:r>
    </w:p>
    <w:p w14:paraId="7B1508BA" w14:textId="77777777" w:rsidR="00371936" w:rsidRPr="005D5A4B" w:rsidRDefault="0037193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70FCB3C4" w14:textId="24067514" w:rsidR="00371936" w:rsidRPr="005D5A4B" w:rsidRDefault="00000000" w:rsidP="005D5A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As per clause 1 of Article 75 of the Federal Act dated 26.12.1995 No. 208-FA On Stock Companies (hereinafter the Stock Company Act), I made the request to redeem shares owned by me in </w:t>
      </w:r>
      <w:r w:rsidR="005D5A4B" w:rsidRPr="005D5A4B">
        <w:rPr>
          <w:rFonts w:ascii="Times New Roman" w:eastAsia="Times New Roman" w:hAnsi="Times New Roman" w:cs="Times New Roman"/>
          <w:sz w:val="24"/>
          <w:szCs w:val="24"/>
          <w:lang w:val="en"/>
        </w:rPr>
        <w:t>Public Joint Stock Company "ROSSETI South"</w:t>
      </w:r>
      <w:r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by way of sending the redemption request to Rosseti South</w:t>
      </w:r>
      <w:r w:rsidR="005D5A4B" w:rsidRPr="00795AF5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PJSC.</w:t>
      </w:r>
    </w:p>
    <w:p w14:paraId="29894B22" w14:textId="283DB6E1" w:rsidR="00371936" w:rsidRPr="005D5A4B" w:rsidRDefault="00000000" w:rsidP="005D5A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As per clause 3.2 of Article 76 of the Stock Company Act, I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"/>
        </w:rPr>
        <w:t>hereby revoke the redemption request for all relevant shares of Rosseti South</w:t>
      </w:r>
      <w:r w:rsidR="00795AF5" w:rsidRPr="00795AF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,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"/>
        </w:rPr>
        <w:t xml:space="preserve"> PJSC.</w:t>
      </w:r>
    </w:p>
    <w:p w14:paraId="1314249B" w14:textId="77777777" w:rsidR="00371936" w:rsidRPr="005D5A4B" w:rsidRDefault="0037193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06CD0C34" w14:textId="77777777" w:rsidR="00371936" w:rsidRPr="005D5A4B" w:rsidRDefault="0037193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0359DBB8" w14:textId="77777777" w:rsidR="00371936" w:rsidRPr="005D5A4B" w:rsidRDefault="0037193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294ED77E" w14:textId="77777777" w:rsidR="00371936" w:rsidRPr="005D5A4B" w:rsidRDefault="000000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"/>
        </w:rPr>
        <w:t>«____»__________________2025</w:t>
      </w:r>
    </w:p>
    <w:p w14:paraId="50ADD8B6" w14:textId="77777777" w:rsidR="00371936" w:rsidRPr="005D5A4B" w:rsidRDefault="0037193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385F9316" w14:textId="77777777" w:rsidR="00371936" w:rsidRPr="005D5A4B" w:rsidRDefault="0037193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459A8C15" w14:textId="77777777" w:rsidR="00371936" w:rsidRPr="005D5A4B" w:rsidRDefault="000000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"/>
        </w:rPr>
        <w:t>_______________________/___________________________________________________________________</w:t>
      </w:r>
    </w:p>
    <w:p w14:paraId="54FCDA58" w14:textId="77777777" w:rsidR="00371936" w:rsidRPr="005D5A4B" w:rsidRDefault="000000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sz w:val="16"/>
          <w:szCs w:val="16"/>
          <w:lang w:val="en"/>
        </w:rPr>
        <w:t xml:space="preserve">             (signature)                        (Full name of the individual/Full name and title of the person signing the document of behalf of the legal entity)</w:t>
      </w:r>
    </w:p>
    <w:p w14:paraId="03513E36" w14:textId="77777777" w:rsidR="00371936" w:rsidRPr="005D5A4B" w:rsidRDefault="0037193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5ECC41BB" w14:textId="77777777" w:rsidR="00371936" w:rsidRPr="005D5A4B" w:rsidRDefault="000000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"/>
        </w:rPr>
        <w:t xml:space="preserve">                                                                                                                      seal here (for legal entities)</w:t>
      </w:r>
    </w:p>
    <w:p w14:paraId="5D0291E7" w14:textId="77777777" w:rsidR="00371936" w:rsidRPr="005D5A4B" w:rsidRDefault="0037193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6A43C22" w14:textId="77777777" w:rsidR="00371936" w:rsidRPr="005D5A4B" w:rsidRDefault="0037193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25A3CFCD" w14:textId="77777777" w:rsidR="00371936" w:rsidRPr="005D5A4B" w:rsidRDefault="000000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"/>
        </w:rPr>
        <w:t>PoA dated «___»______________20__. No. __________________(for a representative)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val="en"/>
        </w:rPr>
        <w:t>1</w:t>
      </w:r>
    </w:p>
    <w:p w14:paraId="1867B115" w14:textId="77777777" w:rsidR="00371936" w:rsidRPr="005D5A4B" w:rsidRDefault="0037193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/>
        </w:rPr>
      </w:pPr>
    </w:p>
    <w:p w14:paraId="5D0142A7" w14:textId="77777777" w:rsidR="00371936" w:rsidRPr="005D5A4B" w:rsidRDefault="000000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sz w:val="20"/>
          <w:szCs w:val="20"/>
          <w:vertAlign w:val="superscript"/>
          <w:lang w:val="en"/>
        </w:rPr>
        <w:t>1</w:t>
      </w:r>
      <w:r>
        <w:rPr>
          <w:rFonts w:ascii="Times New Roman" w:eastAsia="Times New Roman" w:hAnsi="Times New Roman" w:cs="Times New Roman"/>
          <w:sz w:val="20"/>
          <w:szCs w:val="20"/>
          <w:lang w:val="en"/>
        </w:rPr>
        <w:t xml:space="preserve"> In case when this share redemption revocation is signed by a representative under a PoA, the latter (or its copy properly endorsed) shall be attached hereto.  </w:t>
      </w:r>
    </w:p>
    <w:sectPr w:rsidR="00371936" w:rsidRPr="005D5A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850" w:bottom="255" w:left="1701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F8EB2" w14:textId="77777777" w:rsidR="00BA27BD" w:rsidRDefault="00BA27BD" w:rsidP="001C69D5">
      <w:pPr>
        <w:spacing w:after="0" w:line="240" w:lineRule="auto"/>
      </w:pPr>
      <w:r>
        <w:separator/>
      </w:r>
    </w:p>
  </w:endnote>
  <w:endnote w:type="continuationSeparator" w:id="0">
    <w:p w14:paraId="5831B51B" w14:textId="77777777" w:rsidR="00BA27BD" w:rsidRDefault="00BA27BD" w:rsidP="001C6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00"/>
    <w:family w:val="roman"/>
    <w:notTrueType/>
    <w:pitch w:val="default"/>
  </w:font>
  <w:font w:name="Noto Sans">
    <w:panose1 w:val="00000000000000000000"/>
    <w:charset w:val="00"/>
    <w:family w:val="roman"/>
    <w:notTrueType/>
    <w:pitch w:val="default"/>
  </w:font>
  <w:font w:name="Consultant"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CBC2B" w14:textId="77777777" w:rsidR="001C69D5" w:rsidRDefault="001C69D5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CC10B" w14:textId="77777777" w:rsidR="001C69D5" w:rsidRDefault="001C69D5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E0A62" w14:textId="77777777" w:rsidR="001C69D5" w:rsidRDefault="001C69D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5F3B3" w14:textId="77777777" w:rsidR="00BA27BD" w:rsidRDefault="00BA27BD" w:rsidP="001C69D5">
      <w:pPr>
        <w:spacing w:after="0" w:line="240" w:lineRule="auto"/>
      </w:pPr>
      <w:r>
        <w:separator/>
      </w:r>
    </w:p>
  </w:footnote>
  <w:footnote w:type="continuationSeparator" w:id="0">
    <w:p w14:paraId="6EFFB35C" w14:textId="77777777" w:rsidR="00BA27BD" w:rsidRDefault="00BA27BD" w:rsidP="001C69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33228" w14:textId="77777777" w:rsidR="001C69D5" w:rsidRDefault="001C69D5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5E51A" w14:textId="77777777" w:rsidR="001C69D5" w:rsidRDefault="001C69D5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A861A" w14:textId="77777777" w:rsidR="001C69D5" w:rsidRDefault="001C69D5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936"/>
    <w:rsid w:val="001C69D5"/>
    <w:rsid w:val="00371936"/>
    <w:rsid w:val="005D5A4B"/>
    <w:rsid w:val="00717877"/>
    <w:rsid w:val="00795AF5"/>
    <w:rsid w:val="00BA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9CF54"/>
  <w15:docId w15:val="{04A6D6CA-8356-47E1-ABA1-C600A6FDD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a9">
    <w:name w:val="Верхний колонтитул Знак"/>
    <w:link w:val="aa"/>
    <w:uiPriority w:val="99"/>
    <w:qFormat/>
  </w:style>
  <w:style w:type="character" w:customStyle="1" w:styleId="ab">
    <w:name w:val="Нижний колонтитул Знак"/>
    <w:link w:val="ac"/>
    <w:uiPriority w:val="99"/>
    <w:qFormat/>
  </w:style>
  <w:style w:type="character" w:customStyle="1" w:styleId="ad">
    <w:name w:val="Название объекта Знак"/>
    <w:link w:val="ae"/>
    <w:uiPriority w:val="35"/>
    <w:qFormat/>
    <w:rPr>
      <w:b/>
      <w:bCs/>
      <w:color w:val="5B9BD5" w:themeColor="accent1"/>
      <w:sz w:val="18"/>
      <w:szCs w:val="18"/>
    </w:r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character" w:customStyle="1" w:styleId="af0">
    <w:name w:val="Текст сноски Знак"/>
    <w:link w:val="af1"/>
    <w:uiPriority w:val="99"/>
    <w:qFormat/>
    <w:rPr>
      <w:sz w:val="18"/>
    </w:rPr>
  </w:style>
  <w:style w:type="character" w:customStyle="1" w:styleId="af2">
    <w:name w:val="Символ сноски"/>
    <w:uiPriority w:val="99"/>
    <w:unhideWhenUsed/>
    <w:qFormat/>
    <w:rPr>
      <w:vertAlign w:val="superscript"/>
    </w:rPr>
  </w:style>
  <w:style w:type="character" w:styleId="af3">
    <w:name w:val="footnote reference"/>
    <w:rPr>
      <w:vertAlign w:val="superscript"/>
    </w:rPr>
  </w:style>
  <w:style w:type="character" w:customStyle="1" w:styleId="af4">
    <w:name w:val="Текст концевой сноски Знак"/>
    <w:link w:val="af5"/>
    <w:uiPriority w:val="99"/>
    <w:qFormat/>
    <w:rPr>
      <w:sz w:val="20"/>
    </w:rPr>
  </w:style>
  <w:style w:type="character" w:customStyle="1" w:styleId="af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f7">
    <w:name w:val="endnote reference"/>
    <w:rPr>
      <w:vertAlign w:val="superscript"/>
    </w:rPr>
  </w:style>
  <w:style w:type="paragraph" w:customStyle="1" w:styleId="11">
    <w:name w:val="Заголовок1"/>
    <w:basedOn w:val="a"/>
    <w:next w:val="af8"/>
    <w:qFormat/>
    <w:pPr>
      <w:keepNext/>
      <w:spacing w:before="240" w:after="120"/>
    </w:pPr>
    <w:rPr>
      <w:rFonts w:ascii="Liberation Sans" w:eastAsia="Tahoma" w:hAnsi="Liberation Sans" w:cs="Noto Sans"/>
      <w:sz w:val="28"/>
      <w:szCs w:val="28"/>
    </w:rPr>
  </w:style>
  <w:style w:type="paragraph" w:styleId="af8">
    <w:name w:val="Body Text"/>
    <w:basedOn w:val="a"/>
    <w:pPr>
      <w:spacing w:after="140"/>
    </w:pPr>
  </w:style>
  <w:style w:type="paragraph" w:styleId="af9">
    <w:name w:val="List"/>
    <w:basedOn w:val="af8"/>
    <w:rPr>
      <w:rFonts w:cs="Noto Sans"/>
    </w:rPr>
  </w:style>
  <w:style w:type="paragraph" w:styleId="ae">
    <w:name w:val="caption"/>
    <w:basedOn w:val="a"/>
    <w:next w:val="a"/>
    <w:link w:val="ad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paragraph" w:customStyle="1" w:styleId="12">
    <w:name w:val="Указатель1"/>
    <w:basedOn w:val="a"/>
    <w:qFormat/>
    <w:pPr>
      <w:suppressLineNumbers/>
    </w:pPr>
    <w:rPr>
      <w:rFonts w:cs="Noto Sans"/>
    </w:rPr>
  </w:style>
  <w:style w:type="paragraph" w:customStyle="1" w:styleId="user">
    <w:name w:val="Заголовок (user)"/>
    <w:basedOn w:val="a"/>
    <w:next w:val="af8"/>
    <w:qFormat/>
    <w:pPr>
      <w:keepNext/>
      <w:spacing w:before="240" w:after="120"/>
    </w:pPr>
    <w:rPr>
      <w:rFonts w:ascii="Liberation Sans" w:eastAsia="Tahoma" w:hAnsi="Liberation Sans" w:cs="Noto 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Noto Sans"/>
    </w:rPr>
  </w:style>
  <w:style w:type="paragraph" w:styleId="a4">
    <w:name w:val="Title"/>
    <w:basedOn w:val="a"/>
    <w:next w:val="a"/>
    <w:link w:val="a3"/>
    <w:uiPriority w:val="10"/>
    <w:qFormat/>
    <w:pPr>
      <w:spacing w:before="3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ac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af1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paragraph" w:styleId="af5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a">
    <w:name w:val="index heading"/>
    <w:basedOn w:val="11"/>
  </w:style>
  <w:style w:type="paragraph" w:styleId="afb">
    <w:name w:val="TOC Heading"/>
    <w:uiPriority w:val="39"/>
    <w:unhideWhenUsed/>
    <w:qFormat/>
    <w:pPr>
      <w:spacing w:after="200" w:line="276" w:lineRule="auto"/>
    </w:pPr>
  </w:style>
  <w:style w:type="paragraph" w:styleId="afc">
    <w:name w:val="table of figures"/>
    <w:basedOn w:val="a"/>
    <w:next w:val="a"/>
    <w:uiPriority w:val="99"/>
    <w:unhideWhenUsed/>
    <w:pPr>
      <w:spacing w:after="0"/>
    </w:pPr>
  </w:style>
  <w:style w:type="paragraph" w:styleId="afd">
    <w:name w:val="No Spacing"/>
    <w:basedOn w:val="a"/>
    <w:uiPriority w:val="1"/>
    <w:qFormat/>
    <w:pPr>
      <w:spacing w:after="0" w:line="240" w:lineRule="auto"/>
    </w:p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paragraph" w:customStyle="1" w:styleId="ConsNonformat">
    <w:name w:val="ConsNonformat"/>
    <w:qFormat/>
    <w:rPr>
      <w:rFonts w:ascii="Consultant" w:eastAsia="Times New Roman" w:hAnsi="Consultant" w:cs="Times New Roman"/>
      <w:sz w:val="20"/>
      <w:szCs w:val="20"/>
      <w:lang w:eastAsia="ru-RU"/>
    </w:rPr>
  </w:style>
  <w:style w:type="numbering" w:customStyle="1" w:styleId="aff">
    <w:name w:val="Без списка"/>
    <w:uiPriority w:val="99"/>
    <w:semiHidden/>
    <w:unhideWhenUsed/>
    <w:qFormat/>
  </w:style>
  <w:style w:type="table" w:styleId="af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4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000000" w:themeColor="text1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5B9BD5" w:themeColor="accent1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ED7D31" w:themeColor="accent2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A5A5A5" w:themeColor="accent3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FFC000" w:themeColor="accent4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4472C4" w:themeColor="accent5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il"/>
          <w:left w:val="single" w:sz="4" w:space="0" w:color="5B9BD5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il"/>
          <w:left w:val="single" w:sz="4" w:space="0" w:color="ED7D31" w:themeColor="accent2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il"/>
          <w:left w:val="single" w:sz="4" w:space="0" w:color="A5A5A5" w:themeColor="accent3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il"/>
          <w:left w:val="single" w:sz="4" w:space="0" w:color="FFC000" w:themeColor="accent4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il"/>
          <w:left w:val="nil"/>
          <w:bottom w:val="single" w:sz="4" w:space="0" w:color="4472C4" w:themeColor="accent5"/>
          <w:right w:val="nil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il"/>
          <w:left w:val="nil"/>
          <w:bottom w:val="nil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il"/>
          <w:left w:val="single" w:sz="4" w:space="0" w:color="4472C4" w:themeColor="accent5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il"/>
          <w:left w:val="single" w:sz="4" w:space="0" w:color="70AD47" w:themeColor="accent6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4472C4" w:themeColor="accent5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il"/>
          <w:bottom w:val="single" w:sz="4" w:space="0" w:color="5B9BD5" w:themeColor="accent1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il"/>
          <w:bottom w:val="single" w:sz="4" w:space="0" w:color="5B9BD5" w:themeColor="accent1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il"/>
          <w:bottom w:val="single" w:sz="4" w:space="0" w:color="ED7D31" w:themeColor="accent2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il"/>
          <w:bottom w:val="single" w:sz="4" w:space="0" w:color="A5A5A5" w:themeColor="accent3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il"/>
          <w:bottom w:val="single" w:sz="4" w:space="0" w:color="FFC000" w:themeColor="accent4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il"/>
          <w:bottom w:val="single" w:sz="4" w:space="0" w:color="4472C4" w:themeColor="accent5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il"/>
          <w:bottom w:val="single" w:sz="4" w:space="0" w:color="4472C4" w:themeColor="accent5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il"/>
          <w:bottom w:val="single" w:sz="4" w:space="0" w:color="70AD47" w:themeColor="accent6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il"/>
          <w:left w:val="nil"/>
          <w:bottom w:val="nil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il"/>
          <w:left w:val="single" w:sz="4" w:space="0" w:color="5B9BD5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il"/>
          <w:left w:val="single" w:sz="4" w:space="0" w:color="ED7D31" w:themeColor="accent2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il"/>
          <w:left w:val="single" w:sz="4" w:space="0" w:color="A5A5A5" w:themeColor="accent3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il"/>
          <w:left w:val="single" w:sz="4" w:space="0" w:color="FFC000" w:themeColor="accent4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il"/>
          <w:left w:val="nil"/>
          <w:bottom w:val="single" w:sz="4" w:space="0" w:color="4472C4" w:themeColor="accent5"/>
          <w:right w:val="nil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il"/>
          <w:left w:val="single" w:sz="4" w:space="0" w:color="4472C4" w:themeColor="accent5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il"/>
          <w:left w:val="single" w:sz="4" w:space="0" w:color="70AD47" w:themeColor="accent6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6350" cap="flat" cmpd="sng" algn="ctr"/>
        <a:ln w="12700" cap="flat" cmpd="sng" algn="ctr"/>
        <a:ln w="19050" cap="flat" cmpd="sng" algn="ctr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Wen Lee</cp:lastModifiedBy>
  <cp:revision>7</cp:revision>
  <dcterms:created xsi:type="dcterms:W3CDTF">2025-05-07T08:18:00Z</dcterms:created>
  <dcterms:modified xsi:type="dcterms:W3CDTF">2025-05-07T08:24:00Z</dcterms:modified>
  <dc:language>ru-RU</dc:language>
</cp:coreProperties>
</file>